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E180B" w14:textId="37DE1B2D" w:rsidR="00F70ACD" w:rsidRDefault="00F70ACD">
      <w:pPr>
        <w:rPr>
          <w:b/>
        </w:rPr>
      </w:pPr>
      <w:r w:rsidRPr="00F70ACD">
        <w:rPr>
          <w:b/>
        </w:rPr>
        <w:t>Oefentoets klinisch redeneren</w:t>
      </w:r>
    </w:p>
    <w:p w14:paraId="5EC55308" w14:textId="77777777" w:rsidR="000B3CBD" w:rsidRPr="000B3CBD" w:rsidRDefault="000B3CBD">
      <w:pPr>
        <w:rPr>
          <w:b/>
        </w:rPr>
      </w:pPr>
    </w:p>
    <w:p w14:paraId="0C772C2E" w14:textId="2D935E30" w:rsidR="00F84368" w:rsidRPr="00565688" w:rsidRDefault="00F84368" w:rsidP="00B70F7D">
      <w:pPr>
        <w:pStyle w:val="Geenafstand"/>
        <w:numPr>
          <w:ilvl w:val="0"/>
          <w:numId w:val="2"/>
        </w:numPr>
        <w:rPr>
          <w:b/>
          <w:bCs/>
        </w:rPr>
      </w:pPr>
      <w:r w:rsidRPr="00565688">
        <w:rPr>
          <w:b/>
          <w:bCs/>
        </w:rPr>
        <w:t>Je komt bij een patiënt met COPD. Welke observatie is het meest belangrijk?</w:t>
      </w:r>
      <w:r w:rsidRPr="00565688">
        <w:rPr>
          <w:b/>
          <w:bCs/>
        </w:rPr>
        <w:br/>
        <w:t xml:space="preserve">              </w:t>
      </w:r>
    </w:p>
    <w:p w14:paraId="52E6A38C" w14:textId="77777777" w:rsidR="00F84368" w:rsidRPr="00093322" w:rsidRDefault="00F84368" w:rsidP="00F84368">
      <w:pPr>
        <w:pStyle w:val="Geenafstand"/>
        <w:numPr>
          <w:ilvl w:val="0"/>
          <w:numId w:val="1"/>
        </w:numPr>
      </w:pPr>
      <w:r w:rsidRPr="00093322">
        <w:t xml:space="preserve">Ademfrequentie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751D0C98" w14:textId="77777777" w:rsidR="00F84368" w:rsidRPr="00093322" w:rsidRDefault="00F84368" w:rsidP="00F84368">
      <w:pPr>
        <w:pStyle w:val="Geenafstand"/>
        <w:numPr>
          <w:ilvl w:val="0"/>
          <w:numId w:val="1"/>
        </w:numPr>
      </w:pPr>
      <w:r w:rsidRPr="00093322">
        <w:t xml:space="preserve">Pulsaties </w:t>
      </w:r>
    </w:p>
    <w:p w14:paraId="76792225" w14:textId="77777777" w:rsidR="00F84368" w:rsidRPr="00093322" w:rsidRDefault="00F84368" w:rsidP="00F84368">
      <w:pPr>
        <w:pStyle w:val="Geenafstand"/>
        <w:numPr>
          <w:ilvl w:val="0"/>
          <w:numId w:val="1"/>
        </w:numPr>
      </w:pPr>
      <w:r>
        <w:t>RR</w:t>
      </w:r>
    </w:p>
    <w:p w14:paraId="525D0D0D" w14:textId="201FDA42" w:rsidR="00F70ACD" w:rsidRDefault="00F70ACD"/>
    <w:p w14:paraId="0104D05A" w14:textId="468C8F76" w:rsidR="00F84368" w:rsidRDefault="00426812" w:rsidP="00B70F7D">
      <w:pPr>
        <w:pStyle w:val="Lijstalinea"/>
        <w:numPr>
          <w:ilvl w:val="0"/>
          <w:numId w:val="2"/>
        </w:numPr>
      </w:pPr>
      <w:r w:rsidRPr="00565688">
        <w:rPr>
          <w:b/>
          <w:bCs/>
        </w:rPr>
        <w:t xml:space="preserve">Een patiënt met COPD geef je </w:t>
      </w:r>
      <w:r w:rsidR="00B70F7D" w:rsidRPr="00565688">
        <w:rPr>
          <w:b/>
          <w:bCs/>
        </w:rPr>
        <w:t xml:space="preserve">nooit </w:t>
      </w:r>
      <w:r w:rsidR="00B70F7D" w:rsidRPr="00565688">
        <w:rPr>
          <w:b/>
          <w:bCs/>
          <w:u w:val="single"/>
        </w:rPr>
        <w:t>op eigen initiatief</w:t>
      </w:r>
      <w:r w:rsidR="00B70F7D" w:rsidRPr="00565688">
        <w:rPr>
          <w:b/>
          <w:bCs/>
        </w:rPr>
        <w:t xml:space="preserve"> O2 als de patiënt het benauwd heeft</w:t>
      </w:r>
      <w:r w:rsidR="00F82607" w:rsidRPr="00565688">
        <w:rPr>
          <w:b/>
          <w:bCs/>
        </w:rPr>
        <w:t>,</w:t>
      </w:r>
      <w:r w:rsidR="008C5B9A" w:rsidRPr="00565688">
        <w:rPr>
          <w:b/>
          <w:bCs/>
        </w:rPr>
        <w:t>omdat</w:t>
      </w:r>
      <w:r w:rsidR="00B70F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5B9A">
        <w:t>…………………………………………………………………………………………………………………………………………………</w:t>
      </w:r>
    </w:p>
    <w:p w14:paraId="05858EA5" w14:textId="77777777" w:rsidR="00326EBA" w:rsidRDefault="00326EBA" w:rsidP="00326EBA"/>
    <w:p w14:paraId="456C679D" w14:textId="7EDD9A0B" w:rsidR="00326EBA" w:rsidRPr="00565688" w:rsidRDefault="00326EBA" w:rsidP="00326EBA">
      <w:pPr>
        <w:pStyle w:val="Lijstalinea"/>
        <w:numPr>
          <w:ilvl w:val="0"/>
          <w:numId w:val="2"/>
        </w:numPr>
        <w:rPr>
          <w:b/>
          <w:bCs/>
        </w:rPr>
      </w:pPr>
      <w:r w:rsidRPr="00565688">
        <w:rPr>
          <w:b/>
          <w:bCs/>
        </w:rPr>
        <w:t>Door middel van welke interventie kan de gaswisseling bij respiratoire insufficiëntie aangetoond worden?</w:t>
      </w:r>
    </w:p>
    <w:p w14:paraId="3A9D988C" w14:textId="77777777" w:rsidR="008C5B9A" w:rsidRDefault="008C5B9A" w:rsidP="008C5B9A">
      <w:pPr>
        <w:pStyle w:val="Lijstalinea"/>
      </w:pPr>
    </w:p>
    <w:p w14:paraId="6ACFCE92" w14:textId="00AE3C6C" w:rsidR="00326EBA" w:rsidRDefault="00326EBA" w:rsidP="00326EBA">
      <w:pPr>
        <w:pStyle w:val="Lijstalinea"/>
      </w:pPr>
      <w:r>
        <w:t xml:space="preserve">A </w:t>
      </w:r>
      <w:r>
        <w:tab/>
        <w:t>een bloedgas prikken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349D64" w14:textId="16D47860" w:rsidR="00326EBA" w:rsidRDefault="00326EBA" w:rsidP="00326EBA">
      <w:pPr>
        <w:pStyle w:val="Lijstalinea"/>
      </w:pPr>
      <w:r>
        <w:t>B</w:t>
      </w:r>
      <w:r>
        <w:tab/>
        <w:t>een CT scan</w:t>
      </w:r>
    </w:p>
    <w:p w14:paraId="1A86E3F7" w14:textId="51A63763" w:rsidR="00326EBA" w:rsidRDefault="00326EBA" w:rsidP="00326EBA">
      <w:pPr>
        <w:pStyle w:val="Lijstalinea"/>
      </w:pPr>
      <w:r>
        <w:t xml:space="preserve">C </w:t>
      </w:r>
      <w:r>
        <w:tab/>
        <w:t>ademhaling observeren</w:t>
      </w:r>
    </w:p>
    <w:p w14:paraId="6AB23E2F" w14:textId="77777777" w:rsidR="001F49D3" w:rsidRDefault="001F49D3" w:rsidP="001F49D3">
      <w:pPr>
        <w:pStyle w:val="Lijstalinea"/>
        <w:rPr>
          <w:b/>
          <w:bCs/>
        </w:rPr>
      </w:pPr>
    </w:p>
    <w:p w14:paraId="10750DE8" w14:textId="0B5583E9" w:rsidR="00E67A92" w:rsidRPr="00565688" w:rsidRDefault="000E449D" w:rsidP="00E67A92">
      <w:pPr>
        <w:pStyle w:val="Lijstalinea"/>
        <w:numPr>
          <w:ilvl w:val="0"/>
          <w:numId w:val="2"/>
        </w:numPr>
        <w:rPr>
          <w:b/>
          <w:bCs/>
        </w:rPr>
      </w:pPr>
      <w:r w:rsidRPr="00565688">
        <w:rPr>
          <w:b/>
          <w:bCs/>
        </w:rPr>
        <w:t>Menee</w:t>
      </w:r>
      <w:r w:rsidR="00E67A92" w:rsidRPr="00565688">
        <w:rPr>
          <w:b/>
          <w:bCs/>
        </w:rPr>
        <w:t xml:space="preserve">r Kortweg geeft aan de laatste tijd vermoeider te zijn dan normaal. </w:t>
      </w:r>
    </w:p>
    <w:p w14:paraId="16D20400" w14:textId="77777777" w:rsidR="00E67A92" w:rsidRPr="00565688" w:rsidRDefault="00E67A92" w:rsidP="00E67A92">
      <w:pPr>
        <w:pStyle w:val="Lijstalinea"/>
        <w:rPr>
          <w:b/>
          <w:bCs/>
        </w:rPr>
      </w:pPr>
      <w:r w:rsidRPr="00565688">
        <w:rPr>
          <w:b/>
          <w:bCs/>
        </w:rPr>
        <w:t xml:space="preserve">Het valt je op dat hij oedeem vorming heeft in zijn benen. </w:t>
      </w:r>
    </w:p>
    <w:p w14:paraId="26152C9F" w14:textId="5658B13A" w:rsidR="00E67A92" w:rsidRDefault="00E67A92" w:rsidP="00E67A92">
      <w:pPr>
        <w:pStyle w:val="Lijstalinea"/>
      </w:pPr>
      <w:r w:rsidRPr="00565688">
        <w:rPr>
          <w:b/>
          <w:bCs/>
        </w:rPr>
        <w:t>Wat zou er aa</w:t>
      </w:r>
      <w:r w:rsidR="000E449D" w:rsidRPr="00565688">
        <w:rPr>
          <w:b/>
          <w:bCs/>
        </w:rPr>
        <w:t>n de hand kunnen zijn?</w:t>
      </w:r>
      <w:r>
        <w:br/>
        <w:t xml:space="preserve">             </w:t>
      </w:r>
    </w:p>
    <w:p w14:paraId="155D8B08" w14:textId="3338DA42" w:rsidR="00E67A92" w:rsidRDefault="000E449D" w:rsidP="000E449D">
      <w:pPr>
        <w:pStyle w:val="Lijstalinea"/>
        <w:spacing w:after="0" w:line="240" w:lineRule="auto"/>
      </w:pPr>
      <w:r>
        <w:t xml:space="preserve">A     </w:t>
      </w:r>
      <w:r w:rsidR="00E67A92">
        <w:t>Atriumfibrilleren</w:t>
      </w:r>
    </w:p>
    <w:p w14:paraId="40AB7F62" w14:textId="586266EC" w:rsidR="00E67A92" w:rsidRPr="006F299C" w:rsidRDefault="000E449D" w:rsidP="000E449D">
      <w:pPr>
        <w:pStyle w:val="Lijstalinea"/>
        <w:spacing w:after="0" w:line="240" w:lineRule="auto"/>
      </w:pPr>
      <w:r>
        <w:t xml:space="preserve">B     </w:t>
      </w:r>
      <w:proofErr w:type="spellStart"/>
      <w:r w:rsidR="00E67A92">
        <w:t>Decompensatio</w:t>
      </w:r>
      <w:proofErr w:type="spellEnd"/>
      <w:r w:rsidR="00E67A92">
        <w:t xml:space="preserve"> cordis links</w:t>
      </w:r>
    </w:p>
    <w:p w14:paraId="0E42A567" w14:textId="0D7DC6CF" w:rsidR="00E67A92" w:rsidRDefault="000E449D" w:rsidP="000E449D">
      <w:pPr>
        <w:pStyle w:val="Geenafstand"/>
        <w:ind w:left="720"/>
      </w:pPr>
      <w:r>
        <w:t xml:space="preserve">C     </w:t>
      </w:r>
      <w:proofErr w:type="spellStart"/>
      <w:r w:rsidR="00E67A92">
        <w:t>Decompensatio</w:t>
      </w:r>
      <w:proofErr w:type="spellEnd"/>
      <w:r w:rsidR="00E67A92">
        <w:t xml:space="preserve"> cordis rechts</w:t>
      </w:r>
    </w:p>
    <w:p w14:paraId="4C42C7B4" w14:textId="38E4EA0F" w:rsidR="00A80D54" w:rsidRDefault="00A80D54" w:rsidP="00A80D54">
      <w:pPr>
        <w:pStyle w:val="Geenafstand"/>
      </w:pPr>
    </w:p>
    <w:p w14:paraId="63502E09" w14:textId="40AFA158" w:rsidR="007D4AFC" w:rsidRPr="007D4AFC" w:rsidRDefault="007D4AFC" w:rsidP="007D4AFC">
      <w:pPr>
        <w:pStyle w:val="Lijstalinea"/>
        <w:numPr>
          <w:ilvl w:val="0"/>
          <w:numId w:val="2"/>
        </w:numPr>
        <w:spacing w:after="0" w:line="240" w:lineRule="auto"/>
        <w:rPr>
          <w:b/>
        </w:rPr>
      </w:pPr>
      <w:r w:rsidRPr="007D4AFC">
        <w:rPr>
          <w:b/>
        </w:rPr>
        <w:t>De prikkelautomaat van het hart bestaat uit</w:t>
      </w:r>
      <w:r w:rsidR="001F49D3">
        <w:rPr>
          <w:b/>
        </w:rPr>
        <w:t xml:space="preserve"> </w:t>
      </w:r>
    </w:p>
    <w:p w14:paraId="1602FEFE" w14:textId="77777777" w:rsidR="007D4AFC" w:rsidRPr="0000685B" w:rsidRDefault="007D4AFC" w:rsidP="007D4AFC">
      <w:pPr>
        <w:pStyle w:val="Lijstalinea"/>
        <w:spacing w:after="0" w:line="240" w:lineRule="auto"/>
        <w:rPr>
          <w:b/>
        </w:rPr>
      </w:pPr>
    </w:p>
    <w:p w14:paraId="0BFD0316" w14:textId="77777777" w:rsidR="007D4AFC" w:rsidRPr="000F52F4" w:rsidRDefault="007D4AFC" w:rsidP="007D4AFC">
      <w:pPr>
        <w:pStyle w:val="Lijstalinea"/>
        <w:numPr>
          <w:ilvl w:val="0"/>
          <w:numId w:val="6"/>
        </w:numPr>
        <w:spacing w:after="0" w:line="240" w:lineRule="auto"/>
      </w:pPr>
      <w:r w:rsidRPr="000F52F4">
        <w:t xml:space="preserve">Sinusknoop, AV knoop, bundel van His, </w:t>
      </w:r>
      <w:proofErr w:type="spellStart"/>
      <w:r w:rsidRPr="000F52F4">
        <w:t>purkinjevezels</w:t>
      </w:r>
      <w:proofErr w:type="spellEnd"/>
    </w:p>
    <w:p w14:paraId="046C07F0" w14:textId="77777777" w:rsidR="007D4AFC" w:rsidRPr="000F52F4" w:rsidRDefault="007D4AFC" w:rsidP="007D4AFC">
      <w:pPr>
        <w:numPr>
          <w:ilvl w:val="0"/>
          <w:numId w:val="6"/>
        </w:numPr>
        <w:spacing w:after="0" w:line="240" w:lineRule="auto"/>
      </w:pPr>
      <w:r w:rsidRPr="000F52F4">
        <w:t xml:space="preserve">Sinusknoop, AV knoop, atriakleppen, </w:t>
      </w:r>
      <w:proofErr w:type="spellStart"/>
      <w:r w:rsidRPr="000F52F4">
        <w:t>purkinjevezels</w:t>
      </w:r>
      <w:proofErr w:type="spellEnd"/>
    </w:p>
    <w:p w14:paraId="3F79245B" w14:textId="77777777" w:rsidR="007D4AFC" w:rsidRPr="000F52F4" w:rsidRDefault="007D4AFC" w:rsidP="007D4AFC">
      <w:pPr>
        <w:numPr>
          <w:ilvl w:val="0"/>
          <w:numId w:val="6"/>
        </w:numPr>
        <w:spacing w:after="0" w:line="240" w:lineRule="auto"/>
      </w:pPr>
      <w:r w:rsidRPr="000F52F4">
        <w:t xml:space="preserve">Sinusknoop, AV knoop, Lis van </w:t>
      </w:r>
      <w:proofErr w:type="spellStart"/>
      <w:r w:rsidRPr="000F52F4">
        <w:t>Henle</w:t>
      </w:r>
      <w:proofErr w:type="spellEnd"/>
      <w:r w:rsidRPr="000F52F4">
        <w:t xml:space="preserve">, </w:t>
      </w:r>
      <w:proofErr w:type="spellStart"/>
      <w:r w:rsidRPr="000F52F4">
        <w:t>purkinjevezels</w:t>
      </w:r>
      <w:proofErr w:type="spellEnd"/>
    </w:p>
    <w:p w14:paraId="40F4190A" w14:textId="77777777" w:rsidR="007D4AFC" w:rsidRDefault="007D4AFC" w:rsidP="00A80D54">
      <w:pPr>
        <w:pStyle w:val="Geenafstand"/>
      </w:pPr>
    </w:p>
    <w:p w14:paraId="2F606CA8" w14:textId="77777777" w:rsidR="000B3CBD" w:rsidRDefault="000B3CBD" w:rsidP="000B3CBD">
      <w:pPr>
        <w:pStyle w:val="Geenafstand"/>
        <w:ind w:left="720"/>
      </w:pPr>
    </w:p>
    <w:p w14:paraId="18A64F2E" w14:textId="7456574F" w:rsidR="00A80D54" w:rsidRPr="007D4AFC" w:rsidRDefault="00AB7DDB" w:rsidP="00A80D54">
      <w:pPr>
        <w:pStyle w:val="Geenafstand"/>
        <w:numPr>
          <w:ilvl w:val="0"/>
          <w:numId w:val="2"/>
        </w:numPr>
        <w:rPr>
          <w:b/>
          <w:bCs/>
        </w:rPr>
      </w:pPr>
      <w:r w:rsidRPr="007D4AFC">
        <w:rPr>
          <w:b/>
          <w:bCs/>
        </w:rPr>
        <w:t xml:space="preserve">Kalium is een </w:t>
      </w:r>
      <w:r w:rsidR="00331712" w:rsidRPr="007D4AFC">
        <w:rPr>
          <w:b/>
          <w:bCs/>
        </w:rPr>
        <w:t>belangrijk mineraal voor het lichaam.</w:t>
      </w:r>
    </w:p>
    <w:p w14:paraId="63FA1BB9" w14:textId="0CBB3E4F" w:rsidR="00331712" w:rsidRPr="007D4AFC" w:rsidRDefault="00331712" w:rsidP="00331712">
      <w:pPr>
        <w:pStyle w:val="Geenafstand"/>
        <w:ind w:left="720"/>
        <w:rPr>
          <w:b/>
          <w:bCs/>
        </w:rPr>
      </w:pPr>
      <w:r w:rsidRPr="007D4AFC">
        <w:rPr>
          <w:b/>
          <w:bCs/>
        </w:rPr>
        <w:t>W</w:t>
      </w:r>
      <w:r w:rsidR="00E51887">
        <w:rPr>
          <w:b/>
          <w:bCs/>
        </w:rPr>
        <w:t>at kan</w:t>
      </w:r>
      <w:r w:rsidRPr="007D4AFC">
        <w:rPr>
          <w:b/>
          <w:bCs/>
        </w:rPr>
        <w:t xml:space="preserve"> een afwijkend kalium</w:t>
      </w:r>
      <w:r w:rsidR="00851755" w:rsidRPr="007D4AFC">
        <w:rPr>
          <w:b/>
          <w:bCs/>
        </w:rPr>
        <w:t xml:space="preserve"> veroorzaken</w:t>
      </w:r>
      <w:r w:rsidR="000E3392">
        <w:rPr>
          <w:b/>
          <w:bCs/>
        </w:rPr>
        <w:t xml:space="preserve"> m.b.t. de hartfunctie</w:t>
      </w:r>
      <w:r w:rsidR="00851755" w:rsidRPr="007D4AFC">
        <w:rPr>
          <w:b/>
          <w:bCs/>
        </w:rPr>
        <w:t>?</w:t>
      </w:r>
    </w:p>
    <w:p w14:paraId="416745DE" w14:textId="31F02E4A" w:rsidR="00851755" w:rsidRDefault="00851755" w:rsidP="00331712">
      <w:pPr>
        <w:pStyle w:val="Geenafstand"/>
        <w:ind w:left="720"/>
      </w:pPr>
    </w:p>
    <w:p w14:paraId="6EB79B30" w14:textId="272B0E66" w:rsidR="00851755" w:rsidRDefault="00851755" w:rsidP="00851755">
      <w:pPr>
        <w:pStyle w:val="Geenafstand"/>
        <w:ind w:left="720"/>
      </w:pPr>
      <w:r>
        <w:t>……………………………………………………………………………………………………………….</w:t>
      </w:r>
    </w:p>
    <w:p w14:paraId="77C99EFF" w14:textId="49E541C8" w:rsidR="00F70ACD" w:rsidRDefault="00F70ACD" w:rsidP="00851755">
      <w:pPr>
        <w:pStyle w:val="Geenafstand"/>
      </w:pPr>
    </w:p>
    <w:p w14:paraId="22B62158" w14:textId="77777777" w:rsidR="00851755" w:rsidRDefault="00851755" w:rsidP="00851755">
      <w:pPr>
        <w:pStyle w:val="Geenafstand"/>
      </w:pPr>
    </w:p>
    <w:p w14:paraId="3E98AF06" w14:textId="59F797C7" w:rsidR="00E671A9" w:rsidRPr="007D4AFC" w:rsidRDefault="00A42537" w:rsidP="00A42537">
      <w:pPr>
        <w:pStyle w:val="Lijstalinea"/>
        <w:numPr>
          <w:ilvl w:val="0"/>
          <w:numId w:val="2"/>
        </w:numPr>
        <w:rPr>
          <w:b/>
          <w:bCs/>
        </w:rPr>
      </w:pPr>
      <w:r w:rsidRPr="007D4AFC">
        <w:rPr>
          <w:b/>
          <w:bCs/>
        </w:rPr>
        <w:t>Cholelithiasis</w:t>
      </w:r>
      <w:r w:rsidR="003B1EA1" w:rsidRPr="007D4AFC">
        <w:rPr>
          <w:b/>
          <w:bCs/>
        </w:rPr>
        <w:t xml:space="preserve"> belemmerd de doorstroom van gal naar het duodenum. Welke voedingsstof kan hierdoor minder goed</w:t>
      </w:r>
      <w:r w:rsidR="000B3CBD" w:rsidRPr="007D4AFC">
        <w:rPr>
          <w:b/>
          <w:bCs/>
        </w:rPr>
        <w:t xml:space="preserve"> of </w:t>
      </w:r>
      <w:r w:rsidR="003B1EA1" w:rsidRPr="007D4AFC">
        <w:rPr>
          <w:b/>
          <w:bCs/>
        </w:rPr>
        <w:t>niet verteerd worden?</w:t>
      </w:r>
    </w:p>
    <w:p w14:paraId="2E51214C" w14:textId="797724DE" w:rsidR="003B1EA1" w:rsidRDefault="003B1EA1" w:rsidP="003B1EA1">
      <w:pPr>
        <w:pStyle w:val="Lijstalinea"/>
      </w:pPr>
    </w:p>
    <w:p w14:paraId="6ACE44B1" w14:textId="662308C7" w:rsidR="003B1EA1" w:rsidRDefault="003B1EA1" w:rsidP="003B1EA1">
      <w:pPr>
        <w:pStyle w:val="Lijstalinea"/>
      </w:pPr>
      <w:r>
        <w:t>A: Koolhydraten</w:t>
      </w:r>
      <w:r>
        <w:br/>
        <w:t>B: Mineralen</w:t>
      </w:r>
    </w:p>
    <w:p w14:paraId="48F63FBB" w14:textId="13C071C6" w:rsidR="003B1EA1" w:rsidRDefault="003B1EA1" w:rsidP="003B1EA1">
      <w:pPr>
        <w:pStyle w:val="Lijstalinea"/>
      </w:pPr>
      <w:r>
        <w:t xml:space="preserve">C: </w:t>
      </w:r>
      <w:r w:rsidR="000B3CBD">
        <w:t>V</w:t>
      </w:r>
      <w:r>
        <w:t>etten</w:t>
      </w:r>
    </w:p>
    <w:p w14:paraId="22370940" w14:textId="77777777" w:rsidR="003B1EA1" w:rsidRDefault="003B1EA1" w:rsidP="003B1EA1">
      <w:pPr>
        <w:pStyle w:val="Lijstalinea"/>
      </w:pPr>
    </w:p>
    <w:p w14:paraId="6006928B" w14:textId="72211363" w:rsidR="00F70ACD" w:rsidRDefault="007437AF" w:rsidP="000B3CBD">
      <w:pPr>
        <w:pStyle w:val="Lijstalinea"/>
        <w:numPr>
          <w:ilvl w:val="0"/>
          <w:numId w:val="2"/>
        </w:numPr>
      </w:pPr>
      <w:r w:rsidRPr="007D4AFC">
        <w:rPr>
          <w:b/>
          <w:bCs/>
        </w:rPr>
        <w:t>De pancreas heeft twee hoofdfuncties waarvan het reguleren van de bloedsuikerspiegel er één van is. Wat is de andere functie van de pancreas?</w:t>
      </w:r>
      <w:r>
        <w:br/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1C029" w14:textId="77777777" w:rsidR="000B3CBD" w:rsidRDefault="000B3CBD" w:rsidP="000B3CBD">
      <w:pPr>
        <w:pStyle w:val="Lijstalinea"/>
      </w:pPr>
    </w:p>
    <w:p w14:paraId="63C06098" w14:textId="77777777" w:rsidR="001F49D3" w:rsidRPr="007D4AFC" w:rsidRDefault="001F49D3" w:rsidP="001F49D3">
      <w:pPr>
        <w:pStyle w:val="Geenafstand"/>
        <w:numPr>
          <w:ilvl w:val="0"/>
          <w:numId w:val="2"/>
        </w:numPr>
        <w:rPr>
          <w:b/>
          <w:bCs/>
        </w:rPr>
      </w:pPr>
      <w:r w:rsidRPr="007D4AFC">
        <w:rPr>
          <w:b/>
          <w:bCs/>
        </w:rPr>
        <w:t xml:space="preserve">Welke zorgvragers ontwikkelen minder snel koorts?   </w:t>
      </w:r>
    </w:p>
    <w:p w14:paraId="6646937D" w14:textId="77777777" w:rsidR="001F49D3" w:rsidRPr="00F61E8B" w:rsidRDefault="001F49D3" w:rsidP="001F49D3">
      <w:pPr>
        <w:pStyle w:val="Geenafstand"/>
        <w:ind w:left="720"/>
      </w:pPr>
      <w:r>
        <w:t xml:space="preserve">                   </w:t>
      </w:r>
    </w:p>
    <w:p w14:paraId="3C950E4F" w14:textId="77777777" w:rsidR="001F49D3" w:rsidRPr="00F61E8B" w:rsidRDefault="001F49D3" w:rsidP="001F49D3">
      <w:pPr>
        <w:pStyle w:val="Geenafstand"/>
        <w:numPr>
          <w:ilvl w:val="0"/>
          <w:numId w:val="4"/>
        </w:numPr>
      </w:pPr>
      <w:r>
        <w:t>ouderen</w:t>
      </w:r>
    </w:p>
    <w:p w14:paraId="3D52B5C1" w14:textId="77777777" w:rsidR="001F49D3" w:rsidRPr="00F61E8B" w:rsidRDefault="001F49D3" w:rsidP="001F49D3">
      <w:pPr>
        <w:pStyle w:val="Geenafstand"/>
        <w:numPr>
          <w:ilvl w:val="0"/>
          <w:numId w:val="4"/>
        </w:numPr>
      </w:pPr>
      <w:r>
        <w:t xml:space="preserve">kinderen </w:t>
      </w:r>
    </w:p>
    <w:p w14:paraId="29138AC6" w14:textId="77777777" w:rsidR="001F49D3" w:rsidRPr="00F61E8B" w:rsidRDefault="001F49D3" w:rsidP="001F49D3">
      <w:pPr>
        <w:pStyle w:val="Geenafstand"/>
        <w:numPr>
          <w:ilvl w:val="0"/>
          <w:numId w:val="4"/>
        </w:numPr>
      </w:pPr>
      <w:r>
        <w:t>jong adolescenten</w:t>
      </w:r>
    </w:p>
    <w:p w14:paraId="27E68FB7" w14:textId="77777777" w:rsidR="001F49D3" w:rsidRDefault="001F49D3" w:rsidP="001F49D3">
      <w:pPr>
        <w:pStyle w:val="Geenafstand"/>
        <w:ind w:left="720"/>
        <w:rPr>
          <w:b/>
          <w:bCs/>
        </w:rPr>
      </w:pPr>
    </w:p>
    <w:p w14:paraId="53243892" w14:textId="77777777" w:rsidR="001F49D3" w:rsidRDefault="001F49D3" w:rsidP="001F49D3">
      <w:pPr>
        <w:pStyle w:val="Lijstalinea"/>
        <w:rPr>
          <w:b/>
          <w:bCs/>
        </w:rPr>
      </w:pPr>
    </w:p>
    <w:p w14:paraId="0AEFC4CB" w14:textId="2F9B11C1" w:rsidR="00D876B8" w:rsidRPr="007D4AFC" w:rsidRDefault="00F22B31" w:rsidP="00E671A9">
      <w:pPr>
        <w:pStyle w:val="Geenafstand"/>
        <w:numPr>
          <w:ilvl w:val="0"/>
          <w:numId w:val="2"/>
        </w:numPr>
        <w:rPr>
          <w:b/>
          <w:bCs/>
        </w:rPr>
      </w:pPr>
      <w:r w:rsidRPr="007D4AFC">
        <w:rPr>
          <w:b/>
          <w:bCs/>
        </w:rPr>
        <w:t xml:space="preserve">De heer Boonstra heeft postoperatief een </w:t>
      </w:r>
      <w:r w:rsidR="00D876B8" w:rsidRPr="007D4AFC">
        <w:rPr>
          <w:b/>
          <w:bCs/>
        </w:rPr>
        <w:t xml:space="preserve">hypovolemie door een </w:t>
      </w:r>
      <w:r w:rsidR="00807ADD" w:rsidRPr="007D4AFC">
        <w:rPr>
          <w:b/>
          <w:bCs/>
        </w:rPr>
        <w:t>flinke</w:t>
      </w:r>
      <w:r w:rsidRPr="007D4AFC">
        <w:rPr>
          <w:b/>
          <w:bCs/>
        </w:rPr>
        <w:t xml:space="preserve"> nabloeding</w:t>
      </w:r>
      <w:r w:rsidR="00D876B8" w:rsidRPr="007D4AFC">
        <w:rPr>
          <w:b/>
          <w:bCs/>
        </w:rPr>
        <w:t>.</w:t>
      </w:r>
    </w:p>
    <w:p w14:paraId="65AA7A24" w14:textId="77777777" w:rsidR="008C5B9A" w:rsidRPr="007D4AFC" w:rsidRDefault="00A80D54" w:rsidP="00E671A9">
      <w:pPr>
        <w:pStyle w:val="Geenafstand"/>
        <w:ind w:firstLine="708"/>
        <w:rPr>
          <w:b/>
          <w:bCs/>
        </w:rPr>
      </w:pPr>
      <w:r w:rsidRPr="007D4AFC">
        <w:rPr>
          <w:b/>
          <w:bCs/>
        </w:rPr>
        <w:t>Wat verwacht je</w:t>
      </w:r>
      <w:r w:rsidR="00F22B31" w:rsidRPr="007D4AFC">
        <w:rPr>
          <w:b/>
          <w:bCs/>
        </w:rPr>
        <w:t xml:space="preserve"> </w:t>
      </w:r>
      <w:r w:rsidRPr="007D4AFC">
        <w:rPr>
          <w:b/>
          <w:bCs/>
        </w:rPr>
        <w:t>van de bloeddruk</w:t>
      </w:r>
      <w:r w:rsidR="00F22B31" w:rsidRPr="007D4AFC">
        <w:rPr>
          <w:b/>
          <w:bCs/>
        </w:rPr>
        <w:t>?</w:t>
      </w:r>
    </w:p>
    <w:p w14:paraId="75AE9CBC" w14:textId="565DC063" w:rsidR="00F22B31" w:rsidRDefault="00F22B31" w:rsidP="00E671A9">
      <w:pPr>
        <w:pStyle w:val="Geenafstand"/>
        <w:ind w:firstLine="708"/>
      </w:pPr>
      <w:r>
        <w:br/>
        <w:t xml:space="preserve">              A     </w:t>
      </w:r>
      <w:r w:rsidR="00807ADD">
        <w:t>d</w:t>
      </w:r>
      <w:r>
        <w:t>e bloeddruk zal stijgen</w:t>
      </w:r>
      <w:r>
        <w:br/>
        <w:t xml:space="preserve">              B     </w:t>
      </w:r>
      <w:r w:rsidR="00807ADD">
        <w:t xml:space="preserve">de bloeddruk zal </w:t>
      </w:r>
      <w:r w:rsidR="00D876B8">
        <w:t>dalen</w:t>
      </w:r>
    </w:p>
    <w:p w14:paraId="46BFC7F1" w14:textId="481E1A07" w:rsidR="00F22B31" w:rsidRDefault="00F22B31" w:rsidP="00F22B31">
      <w:pPr>
        <w:pStyle w:val="Geenafstand"/>
      </w:pPr>
      <w:r>
        <w:t xml:space="preserve">              C     </w:t>
      </w:r>
      <w:r w:rsidR="00807ADD">
        <w:t xml:space="preserve">de </w:t>
      </w:r>
      <w:r>
        <w:t>bloeddruk blijft gelijk</w:t>
      </w:r>
    </w:p>
    <w:p w14:paraId="42633E35" w14:textId="77777777" w:rsidR="000B3CBD" w:rsidRPr="007D4AFC" w:rsidRDefault="000B3CBD">
      <w:pPr>
        <w:rPr>
          <w:b/>
          <w:bCs/>
        </w:rPr>
      </w:pPr>
    </w:p>
    <w:p w14:paraId="642E8586" w14:textId="77777777" w:rsidR="00565688" w:rsidRPr="0000685B" w:rsidRDefault="00565688" w:rsidP="00565688">
      <w:pPr>
        <w:pStyle w:val="Lijstalinea"/>
      </w:pPr>
    </w:p>
    <w:p w14:paraId="67C55818" w14:textId="77777777" w:rsidR="00565688" w:rsidRPr="00C8009F" w:rsidRDefault="00565688" w:rsidP="007D4AFC">
      <w:pPr>
        <w:pStyle w:val="Lijstalinea"/>
        <w:numPr>
          <w:ilvl w:val="0"/>
          <w:numId w:val="2"/>
        </w:numPr>
        <w:spacing w:after="200" w:line="276" w:lineRule="auto"/>
      </w:pPr>
      <w:r w:rsidRPr="00C8009F">
        <w:rPr>
          <w:b/>
        </w:rPr>
        <w:t>Een vrouw van 45 jaar heeft een auto ongeluk gehad waarbij er veel bloedverlies is opgetreden. Mevrouw is niet meer aanspreekbaar door een shock.</w:t>
      </w:r>
    </w:p>
    <w:p w14:paraId="18D17892" w14:textId="77777777" w:rsidR="00565688" w:rsidRPr="00454965" w:rsidRDefault="00565688" w:rsidP="00565688">
      <w:pPr>
        <w:pStyle w:val="Lijstalinea"/>
      </w:pPr>
      <w:r>
        <w:rPr>
          <w:b/>
        </w:rPr>
        <w:t>Welke vorm van shock verwacht je in deze casus:</w:t>
      </w:r>
    </w:p>
    <w:p w14:paraId="370B4970" w14:textId="77777777" w:rsidR="00565688" w:rsidRDefault="00565688" w:rsidP="00565688">
      <w:pPr>
        <w:pStyle w:val="Lijstalinea"/>
      </w:pPr>
      <w:r>
        <w:br/>
        <w:t>a. Cardiogene shock</w:t>
      </w:r>
    </w:p>
    <w:p w14:paraId="470D23B4" w14:textId="77777777" w:rsidR="00565688" w:rsidRDefault="00565688" w:rsidP="00565688">
      <w:pPr>
        <w:pStyle w:val="Lijstalinea"/>
      </w:pPr>
      <w:r>
        <w:t>b. Hypovolemische shock</w:t>
      </w:r>
      <w:r>
        <w:br/>
        <w:t>c. Obstructieve shock</w:t>
      </w:r>
    </w:p>
    <w:p w14:paraId="5E1F9E4F" w14:textId="77777777" w:rsidR="00565688" w:rsidRDefault="00565688" w:rsidP="00565688">
      <w:pPr>
        <w:pStyle w:val="Lijstalinea"/>
      </w:pPr>
    </w:p>
    <w:p w14:paraId="7E092871" w14:textId="77777777" w:rsidR="00565688" w:rsidRPr="003A1BA3" w:rsidRDefault="00565688" w:rsidP="007D4AFC">
      <w:pPr>
        <w:pStyle w:val="Lijstalinea"/>
        <w:numPr>
          <w:ilvl w:val="0"/>
          <w:numId w:val="2"/>
        </w:numPr>
        <w:spacing w:after="0" w:line="240" w:lineRule="auto"/>
        <w:rPr>
          <w:b/>
        </w:rPr>
      </w:pPr>
      <w:r w:rsidRPr="003A1BA3">
        <w:rPr>
          <w:b/>
        </w:rPr>
        <w:t xml:space="preserve">Een symptoom van de vitale dreiging </w:t>
      </w:r>
      <w:proofErr w:type="spellStart"/>
      <w:r w:rsidRPr="003A1BA3">
        <w:rPr>
          <w:b/>
        </w:rPr>
        <w:t>decompensatio</w:t>
      </w:r>
      <w:proofErr w:type="spellEnd"/>
      <w:r w:rsidRPr="003A1BA3">
        <w:rPr>
          <w:b/>
        </w:rPr>
        <w:t xml:space="preserve"> cordis links is</w:t>
      </w:r>
    </w:p>
    <w:p w14:paraId="40617EE5" w14:textId="77777777" w:rsidR="00565688" w:rsidRPr="000F52F4" w:rsidRDefault="00565688" w:rsidP="00565688">
      <w:pPr>
        <w:spacing w:after="0" w:line="240" w:lineRule="auto"/>
      </w:pPr>
    </w:p>
    <w:p w14:paraId="774DFD2A" w14:textId="77777777" w:rsidR="00565688" w:rsidRPr="000F52F4" w:rsidRDefault="00565688" w:rsidP="00565688">
      <w:pPr>
        <w:pStyle w:val="Lijstalinea"/>
        <w:numPr>
          <w:ilvl w:val="0"/>
          <w:numId w:val="5"/>
        </w:numPr>
        <w:spacing w:after="0" w:line="240" w:lineRule="auto"/>
      </w:pPr>
      <w:proofErr w:type="spellStart"/>
      <w:r w:rsidRPr="000F52F4">
        <w:t>Asthma</w:t>
      </w:r>
      <w:proofErr w:type="spellEnd"/>
      <w:r w:rsidRPr="000F52F4">
        <w:t xml:space="preserve"> cardiale</w:t>
      </w:r>
    </w:p>
    <w:p w14:paraId="05F63CA2" w14:textId="77777777" w:rsidR="00565688" w:rsidRPr="000F52F4" w:rsidRDefault="00565688" w:rsidP="00565688">
      <w:pPr>
        <w:numPr>
          <w:ilvl w:val="0"/>
          <w:numId w:val="5"/>
        </w:numPr>
        <w:spacing w:after="0" w:line="240" w:lineRule="auto"/>
      </w:pPr>
      <w:proofErr w:type="spellStart"/>
      <w:r w:rsidRPr="000F52F4">
        <w:t>Acsitesbuik</w:t>
      </w:r>
      <w:proofErr w:type="spellEnd"/>
    </w:p>
    <w:p w14:paraId="5280B671" w14:textId="77777777" w:rsidR="00565688" w:rsidRDefault="00565688" w:rsidP="00565688">
      <w:pPr>
        <w:numPr>
          <w:ilvl w:val="0"/>
          <w:numId w:val="5"/>
        </w:numPr>
        <w:spacing w:after="0" w:line="240" w:lineRule="auto"/>
      </w:pPr>
      <w:r w:rsidRPr="000F52F4">
        <w:t xml:space="preserve">Nycturie </w:t>
      </w:r>
    </w:p>
    <w:p w14:paraId="2EE3F19B" w14:textId="77777777" w:rsidR="00565688" w:rsidRPr="000F52F4" w:rsidRDefault="00565688" w:rsidP="00565688">
      <w:pPr>
        <w:spacing w:after="0" w:line="240" w:lineRule="auto"/>
        <w:ind w:left="1068"/>
      </w:pPr>
    </w:p>
    <w:p w14:paraId="55C76803" w14:textId="77777777" w:rsidR="00565688" w:rsidRDefault="00565688" w:rsidP="00565688">
      <w:pPr>
        <w:pStyle w:val="Lijstalinea"/>
      </w:pPr>
    </w:p>
    <w:p w14:paraId="5DEE2842" w14:textId="77777777" w:rsidR="00565688" w:rsidRDefault="00565688" w:rsidP="007D4AFC">
      <w:pPr>
        <w:pStyle w:val="Lijstalinea"/>
        <w:numPr>
          <w:ilvl w:val="0"/>
          <w:numId w:val="2"/>
        </w:numPr>
        <w:spacing w:after="200" w:line="276" w:lineRule="auto"/>
        <w:rPr>
          <w:b/>
        </w:rPr>
      </w:pPr>
      <w:r w:rsidRPr="00E73D46">
        <w:rPr>
          <w:b/>
        </w:rPr>
        <w:t>Is er bij acidose sprake van een tachycardie of bradycardie?</w:t>
      </w:r>
    </w:p>
    <w:p w14:paraId="148B5EC5" w14:textId="77777777" w:rsidR="00565688" w:rsidRPr="00E73D46" w:rsidRDefault="00565688" w:rsidP="00565688">
      <w:pPr>
        <w:ind w:left="708"/>
      </w:pPr>
      <w:r>
        <w:t>…………………………………………………………………………………………..</w:t>
      </w:r>
    </w:p>
    <w:p w14:paraId="41BF6988" w14:textId="77777777" w:rsidR="00565688" w:rsidRDefault="00565688" w:rsidP="00565688">
      <w:pPr>
        <w:pStyle w:val="Lijstalinea"/>
      </w:pPr>
    </w:p>
    <w:p w14:paraId="6740688F" w14:textId="77777777" w:rsidR="00565688" w:rsidRPr="00E73D46" w:rsidRDefault="00565688" w:rsidP="007D4AFC">
      <w:pPr>
        <w:pStyle w:val="Lijstalinea"/>
        <w:numPr>
          <w:ilvl w:val="0"/>
          <w:numId w:val="2"/>
        </w:numPr>
        <w:spacing w:after="200" w:line="276" w:lineRule="auto"/>
        <w:rPr>
          <w:b/>
        </w:rPr>
      </w:pPr>
      <w:r w:rsidRPr="00E73D46">
        <w:rPr>
          <w:b/>
        </w:rPr>
        <w:t>Noem de 2 vormen van acidose:</w:t>
      </w:r>
    </w:p>
    <w:p w14:paraId="2CF83434" w14:textId="77777777" w:rsidR="00565688" w:rsidRDefault="00565688" w:rsidP="00565688">
      <w:pPr>
        <w:pStyle w:val="Lijstalinea"/>
      </w:pPr>
    </w:p>
    <w:p w14:paraId="48F78B34" w14:textId="77777777" w:rsidR="00565688" w:rsidRDefault="00565688" w:rsidP="00565688">
      <w:pPr>
        <w:pStyle w:val="Lijstalinea"/>
      </w:pPr>
      <w:r>
        <w:t>………………………………………………..</w:t>
      </w:r>
    </w:p>
    <w:p w14:paraId="5BA41B56" w14:textId="77777777" w:rsidR="00565688" w:rsidRDefault="00565688" w:rsidP="00565688">
      <w:pPr>
        <w:pStyle w:val="Lijstalinea"/>
      </w:pPr>
      <w:r>
        <w:t>………………………………………………..</w:t>
      </w:r>
    </w:p>
    <w:p w14:paraId="41B99D17" w14:textId="77777777" w:rsidR="00565688" w:rsidRDefault="00565688" w:rsidP="00565688">
      <w:pPr>
        <w:pStyle w:val="Lijstalinea"/>
      </w:pPr>
    </w:p>
    <w:p w14:paraId="2822797B" w14:textId="335FD09E" w:rsidR="006D14B9" w:rsidRDefault="00565688" w:rsidP="000E3392">
      <w:pPr>
        <w:pStyle w:val="Lijstalinea"/>
        <w:numPr>
          <w:ilvl w:val="0"/>
          <w:numId w:val="2"/>
        </w:numPr>
        <w:spacing w:after="200" w:line="276" w:lineRule="auto"/>
      </w:pPr>
      <w:r w:rsidRPr="000E3392">
        <w:rPr>
          <w:b/>
        </w:rPr>
        <w:t>Bij een patiënt met alkalose is het bloed van de patiënt</w:t>
      </w:r>
      <w:r>
        <w:t xml:space="preserve"> ………………………………………..</w:t>
      </w:r>
      <w:bookmarkStart w:id="0" w:name="_GoBack"/>
      <w:bookmarkEnd w:id="0"/>
    </w:p>
    <w:sectPr w:rsidR="006D1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1F0E"/>
    <w:multiLevelType w:val="hybridMultilevel"/>
    <w:tmpl w:val="8856E3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526D"/>
    <w:multiLevelType w:val="hybridMultilevel"/>
    <w:tmpl w:val="7D14CC92"/>
    <w:lvl w:ilvl="0" w:tplc="7856D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520F"/>
    <w:multiLevelType w:val="hybridMultilevel"/>
    <w:tmpl w:val="8640A4B4"/>
    <w:lvl w:ilvl="0" w:tplc="3ECC87FC">
      <w:start w:val="1"/>
      <w:numFmt w:val="upperLetter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FC31EF"/>
    <w:multiLevelType w:val="hybridMultilevel"/>
    <w:tmpl w:val="DB1A0966"/>
    <w:lvl w:ilvl="0" w:tplc="F828A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B772DB"/>
    <w:multiLevelType w:val="hybridMultilevel"/>
    <w:tmpl w:val="A586B0F6"/>
    <w:lvl w:ilvl="0" w:tplc="7BCA605E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0836FB"/>
    <w:multiLevelType w:val="hybridMultilevel"/>
    <w:tmpl w:val="AB22C392"/>
    <w:lvl w:ilvl="0" w:tplc="5644FB08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A949C3"/>
    <w:multiLevelType w:val="hybridMultilevel"/>
    <w:tmpl w:val="EE12C250"/>
    <w:lvl w:ilvl="0" w:tplc="3ECC87FC">
      <w:start w:val="1"/>
      <w:numFmt w:val="upperLetter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112E45"/>
    <w:multiLevelType w:val="hybridMultilevel"/>
    <w:tmpl w:val="AB74FA66"/>
    <w:lvl w:ilvl="0" w:tplc="3ECC87FC">
      <w:start w:val="1"/>
      <w:numFmt w:val="upperLetter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CD"/>
    <w:rsid w:val="000B3CBD"/>
    <w:rsid w:val="000E3392"/>
    <w:rsid w:val="000E449D"/>
    <w:rsid w:val="001F49D3"/>
    <w:rsid w:val="002122AB"/>
    <w:rsid w:val="00326EBA"/>
    <w:rsid w:val="00331712"/>
    <w:rsid w:val="003B1EA1"/>
    <w:rsid w:val="003C0E78"/>
    <w:rsid w:val="00426812"/>
    <w:rsid w:val="00565688"/>
    <w:rsid w:val="006D14B9"/>
    <w:rsid w:val="007437AF"/>
    <w:rsid w:val="0079662A"/>
    <w:rsid w:val="007D4AFC"/>
    <w:rsid w:val="00807ADD"/>
    <w:rsid w:val="00851755"/>
    <w:rsid w:val="008C5B9A"/>
    <w:rsid w:val="00A42537"/>
    <w:rsid w:val="00A80D54"/>
    <w:rsid w:val="00AB7DDB"/>
    <w:rsid w:val="00B70F7D"/>
    <w:rsid w:val="00BF6088"/>
    <w:rsid w:val="00D876B8"/>
    <w:rsid w:val="00E51887"/>
    <w:rsid w:val="00E671A9"/>
    <w:rsid w:val="00E67A92"/>
    <w:rsid w:val="00F22B31"/>
    <w:rsid w:val="00F70ACD"/>
    <w:rsid w:val="00F82607"/>
    <w:rsid w:val="00F8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17F4"/>
  <w15:chartTrackingRefBased/>
  <w15:docId w15:val="{C9585AD0-00C2-432B-A317-E57C5A7A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8436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7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2B2118-6E1C-40C4-9380-23ADC087B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27F92-50B2-4F40-BA86-9F1DC79F107F}">
  <ds:schemaRefs>
    <ds:schemaRef ds:uri="http://purl.org/dc/elements/1.1/"/>
    <ds:schemaRef ds:uri="http://purl.org/dc/terms/"/>
    <ds:schemaRef ds:uri="169eb86d-0fb8-4364-bb17-d27f6b2029d0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0bfbde32-856c-4dfd-bc38-4322d606c32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CC303E8-99ED-4C6A-8D67-2BB8B7AAD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11</cp:revision>
  <dcterms:created xsi:type="dcterms:W3CDTF">2019-12-08T18:35:00Z</dcterms:created>
  <dcterms:modified xsi:type="dcterms:W3CDTF">2020-12-10T19:00:00Z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